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AC832" w14:textId="0C5C8803" w:rsidR="00DF04AA" w:rsidRPr="00DE7A94" w:rsidRDefault="00597FD8" w:rsidP="00DF04AA">
      <w:pPr>
        <w:spacing w:after="196"/>
        <w:ind w:left="2700"/>
        <w:jc w:val="center"/>
      </w:pPr>
      <w:r w:rsidRPr="00DE7A94">
        <w:rPr>
          <w:noProof/>
        </w:rPr>
        <w:drawing>
          <wp:anchor distT="0" distB="0" distL="114300" distR="114300" simplePos="0" relativeHeight="251659264" behindDoc="1" locked="0" layoutInCell="1" allowOverlap="0" wp14:anchorId="6E9FFF83" wp14:editId="5238AA81">
            <wp:simplePos x="0" y="0"/>
            <wp:positionH relativeFrom="column">
              <wp:posOffset>256540</wp:posOffset>
            </wp:positionH>
            <wp:positionV relativeFrom="paragraph">
              <wp:posOffset>65405</wp:posOffset>
            </wp:positionV>
            <wp:extent cx="1275715" cy="1104900"/>
            <wp:effectExtent l="0" t="0" r="635" b="0"/>
            <wp:wrapSquare wrapText="bothSides"/>
            <wp:docPr id="284" name="Picture 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Picture 28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04AA" w:rsidRPr="00DE7A94">
        <w:rPr>
          <w:rFonts w:ascii="Times New Roman" w:eastAsia="Times New Roman" w:hAnsi="Times New Roman" w:cs="Times New Roman"/>
          <w:b/>
        </w:rPr>
        <w:t>CITY OF EL LAGO</w:t>
      </w:r>
    </w:p>
    <w:p w14:paraId="5AA26DBA" w14:textId="05413122" w:rsidR="0091617B" w:rsidRPr="00DE7A94" w:rsidRDefault="0091617B" w:rsidP="0091617B">
      <w:pPr>
        <w:spacing w:after="1" w:line="258" w:lineRule="auto"/>
        <w:ind w:left="2700" w:hanging="10"/>
        <w:jc w:val="center"/>
        <w:rPr>
          <w:rFonts w:ascii="Times New Roman" w:eastAsia="Times New Roman" w:hAnsi="Times New Roman" w:cs="Times New Roman"/>
        </w:rPr>
      </w:pPr>
      <w:r w:rsidRPr="00DE7A94">
        <w:rPr>
          <w:rFonts w:ascii="Times New Roman" w:eastAsia="Times New Roman" w:hAnsi="Times New Roman" w:cs="Times New Roman"/>
        </w:rPr>
        <w:t xml:space="preserve">MINUTES OF </w:t>
      </w:r>
      <w:r w:rsidR="00AC7F82">
        <w:rPr>
          <w:rFonts w:ascii="Times New Roman" w:eastAsia="Times New Roman" w:hAnsi="Times New Roman" w:cs="Times New Roman"/>
        </w:rPr>
        <w:t xml:space="preserve">AUGUST </w:t>
      </w:r>
      <w:r w:rsidR="00EF5120">
        <w:rPr>
          <w:rFonts w:ascii="Times New Roman" w:eastAsia="Times New Roman" w:hAnsi="Times New Roman" w:cs="Times New Roman"/>
        </w:rPr>
        <w:t>11</w:t>
      </w:r>
      <w:r w:rsidR="00531D5F" w:rsidRPr="00DE7A94">
        <w:rPr>
          <w:rFonts w:ascii="Times New Roman" w:eastAsia="Times New Roman" w:hAnsi="Times New Roman" w:cs="Times New Roman"/>
        </w:rPr>
        <w:t>, 202</w:t>
      </w:r>
      <w:r w:rsidR="001E588F" w:rsidRPr="00DE7A94">
        <w:rPr>
          <w:rFonts w:ascii="Times New Roman" w:eastAsia="Times New Roman" w:hAnsi="Times New Roman" w:cs="Times New Roman"/>
        </w:rPr>
        <w:t>6</w:t>
      </w:r>
    </w:p>
    <w:p w14:paraId="434897A6" w14:textId="505C64ED" w:rsidR="00DF04AA" w:rsidRPr="00DE7A94" w:rsidRDefault="00230A51" w:rsidP="0091617B">
      <w:pPr>
        <w:spacing w:after="1" w:line="258" w:lineRule="auto"/>
        <w:ind w:left="2700" w:hanging="10"/>
        <w:jc w:val="center"/>
      </w:pPr>
      <w:r>
        <w:rPr>
          <w:rFonts w:ascii="Times New Roman" w:eastAsia="Times New Roman" w:hAnsi="Times New Roman" w:cs="Times New Roman"/>
        </w:rPr>
        <w:t xml:space="preserve">SPECIAL </w:t>
      </w:r>
      <w:r w:rsidR="00DF04AA" w:rsidRPr="00DE7A94">
        <w:rPr>
          <w:rFonts w:ascii="Times New Roman" w:eastAsia="Times New Roman" w:hAnsi="Times New Roman" w:cs="Times New Roman"/>
        </w:rPr>
        <w:t>CITY COUNCIL MEETING</w:t>
      </w:r>
    </w:p>
    <w:p w14:paraId="52EE8868" w14:textId="4E7D7013" w:rsidR="00DF04AA" w:rsidRPr="00DE7A94" w:rsidRDefault="00DF04AA" w:rsidP="00DF04AA">
      <w:pPr>
        <w:spacing w:after="1" w:line="258" w:lineRule="auto"/>
        <w:jc w:val="center"/>
        <w:rPr>
          <w:rFonts w:ascii="Times New Roman" w:eastAsia="Times New Roman" w:hAnsi="Times New Roman" w:cs="Times New Roman"/>
        </w:rPr>
      </w:pPr>
      <w:r w:rsidRPr="00DE7A94">
        <w:rPr>
          <w:rFonts w:ascii="Times New Roman" w:eastAsia="Times New Roman" w:hAnsi="Times New Roman" w:cs="Times New Roman"/>
        </w:rPr>
        <w:t>411 TALLOWOOD DRIVE, EL LAGO,</w:t>
      </w:r>
    </w:p>
    <w:p w14:paraId="23F3D41A" w14:textId="3D417147" w:rsidR="00DF04AA" w:rsidRPr="00DE7A94" w:rsidRDefault="00DF04AA" w:rsidP="00DF04AA">
      <w:pPr>
        <w:spacing w:after="1" w:line="258" w:lineRule="auto"/>
        <w:ind w:left="2700"/>
        <w:jc w:val="center"/>
        <w:rPr>
          <w:rFonts w:ascii="Times New Roman" w:eastAsia="Times New Roman" w:hAnsi="Times New Roman" w:cs="Times New Roman"/>
          <w:color w:val="auto"/>
        </w:rPr>
      </w:pPr>
      <w:r w:rsidRPr="00DE7A94">
        <w:rPr>
          <w:rFonts w:ascii="Times New Roman" w:eastAsia="Times New Roman" w:hAnsi="Times New Roman" w:cs="Times New Roman"/>
          <w:color w:val="auto"/>
        </w:rPr>
        <w:t>TEXAS 77586</w:t>
      </w:r>
    </w:p>
    <w:p w14:paraId="0F651A94" w14:textId="77777777" w:rsidR="00531D5F" w:rsidRDefault="00531D5F" w:rsidP="00DE7A94">
      <w:pPr>
        <w:spacing w:after="1" w:line="258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477CC1B" w14:textId="7D64A981" w:rsidR="00531D5F" w:rsidRPr="00DE7A94" w:rsidRDefault="00531D5F" w:rsidP="00531D5F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</w:rPr>
      </w:pPr>
      <w:bookmarkStart w:id="0" w:name="_Hlk187671835"/>
      <w:r w:rsidRPr="00DE7A94">
        <w:rPr>
          <w:rFonts w:ascii="Times New Roman" w:hAnsi="Times New Roman" w:cs="Times New Roman"/>
          <w:b/>
        </w:rPr>
        <w:t>Call to Order</w:t>
      </w:r>
      <w:r w:rsidRPr="00DE7A94">
        <w:rPr>
          <w:rFonts w:ascii="Times New Roman" w:hAnsi="Times New Roman" w:cs="Times New Roman"/>
          <w:bCs/>
        </w:rPr>
        <w:t xml:space="preserve"> - Mayor </w:t>
      </w:r>
      <w:r w:rsidR="00EF5120">
        <w:rPr>
          <w:rFonts w:ascii="Times New Roman" w:hAnsi="Times New Roman" w:cs="Times New Roman"/>
          <w:bCs/>
        </w:rPr>
        <w:t>Findley</w:t>
      </w:r>
      <w:r w:rsidRPr="00DE7A94">
        <w:rPr>
          <w:rFonts w:ascii="Times New Roman" w:hAnsi="Times New Roman" w:cs="Times New Roman"/>
          <w:bCs/>
        </w:rPr>
        <w:t xml:space="preserve"> called the meeting to order at </w:t>
      </w:r>
      <w:r w:rsidR="00EF5120">
        <w:rPr>
          <w:rFonts w:ascii="Times New Roman" w:hAnsi="Times New Roman" w:cs="Times New Roman"/>
          <w:bCs/>
        </w:rPr>
        <w:t>7:02</w:t>
      </w:r>
      <w:r w:rsidRPr="00DE7A94">
        <w:rPr>
          <w:rFonts w:ascii="Times New Roman" w:hAnsi="Times New Roman" w:cs="Times New Roman"/>
          <w:bCs/>
        </w:rPr>
        <w:t xml:space="preserve"> PM.</w:t>
      </w:r>
    </w:p>
    <w:p w14:paraId="22DDF30A" w14:textId="1AEC8F5E" w:rsidR="00531D5F" w:rsidRPr="00DE7A94" w:rsidRDefault="00531D5F" w:rsidP="00531D5F">
      <w:pPr>
        <w:pStyle w:val="ListParagraph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b/>
        </w:rPr>
      </w:pPr>
      <w:r w:rsidRPr="00DE7A94">
        <w:rPr>
          <w:rFonts w:ascii="Times New Roman" w:hAnsi="Times New Roman" w:cs="Times New Roman"/>
          <w:b/>
        </w:rPr>
        <w:t>Invocation and/or Pledge of Allegiance -</w:t>
      </w:r>
      <w:r w:rsidRPr="00DE7A94">
        <w:rPr>
          <w:rFonts w:ascii="Times New Roman" w:hAnsi="Times New Roman" w:cs="Times New Roman"/>
          <w:bCs/>
        </w:rPr>
        <w:t xml:space="preserve"> </w:t>
      </w:r>
      <w:r w:rsidR="00FD53EE" w:rsidRPr="00DE7A94">
        <w:rPr>
          <w:rFonts w:ascii="Times New Roman" w:hAnsi="Times New Roman" w:cs="Times New Roman"/>
          <w:bCs/>
        </w:rPr>
        <w:t xml:space="preserve">Mayor </w:t>
      </w:r>
      <w:r w:rsidR="00EF5120">
        <w:rPr>
          <w:rFonts w:ascii="Times New Roman" w:hAnsi="Times New Roman" w:cs="Times New Roman"/>
          <w:bCs/>
        </w:rPr>
        <w:t>Findley</w:t>
      </w:r>
      <w:r w:rsidRPr="00DE7A94">
        <w:rPr>
          <w:rFonts w:ascii="Times New Roman" w:hAnsi="Times New Roman" w:cs="Times New Roman"/>
          <w:bCs/>
        </w:rPr>
        <w:t xml:space="preserve"> </w:t>
      </w:r>
      <w:proofErr w:type="gramStart"/>
      <w:r w:rsidRPr="00DE7A94">
        <w:rPr>
          <w:rFonts w:ascii="Times New Roman" w:hAnsi="Times New Roman" w:cs="Times New Roman"/>
          <w:bCs/>
        </w:rPr>
        <w:t>lead</w:t>
      </w:r>
      <w:proofErr w:type="gramEnd"/>
      <w:r w:rsidRPr="00DE7A94">
        <w:rPr>
          <w:rFonts w:ascii="Times New Roman" w:hAnsi="Times New Roman" w:cs="Times New Roman"/>
          <w:bCs/>
        </w:rPr>
        <w:t xml:space="preserve"> the pledges.</w:t>
      </w:r>
    </w:p>
    <w:p w14:paraId="37C19695" w14:textId="77777777" w:rsidR="00531D5F" w:rsidRPr="00DE7A94" w:rsidRDefault="00531D5F" w:rsidP="00531D5F">
      <w:pPr>
        <w:pStyle w:val="ListParagraph"/>
        <w:numPr>
          <w:ilvl w:val="0"/>
          <w:numId w:val="2"/>
        </w:numPr>
        <w:spacing w:before="240" w:line="240" w:lineRule="auto"/>
        <w:rPr>
          <w:rFonts w:ascii="Times New Roman" w:hAnsi="Times New Roman" w:cs="Times New Roman"/>
          <w:b/>
        </w:rPr>
      </w:pPr>
      <w:r w:rsidRPr="00DE7A94">
        <w:rPr>
          <w:rFonts w:ascii="Times New Roman" w:hAnsi="Times New Roman" w:cs="Times New Roman"/>
          <w:b/>
        </w:rPr>
        <w:t>Declaration of a Quorum</w:t>
      </w:r>
    </w:p>
    <w:p w14:paraId="67AEDBAD" w14:textId="45EF398F" w:rsidR="00EF5120" w:rsidRDefault="00531D5F" w:rsidP="00EE6F79">
      <w:pPr>
        <w:spacing w:after="0" w:line="240" w:lineRule="auto"/>
        <w:ind w:firstLine="360"/>
        <w:rPr>
          <w:rFonts w:ascii="Times New Roman" w:hAnsi="Times New Roman" w:cs="Times New Roman"/>
          <w:i/>
        </w:rPr>
      </w:pPr>
      <w:r w:rsidRPr="00DE7A94">
        <w:rPr>
          <w:rFonts w:ascii="Times New Roman" w:hAnsi="Times New Roman" w:cs="Times New Roman"/>
          <w:i/>
        </w:rPr>
        <w:t>Present:</w:t>
      </w:r>
      <w:r w:rsidR="00DE7A94" w:rsidRPr="00DE7A94">
        <w:rPr>
          <w:rFonts w:ascii="Times New Roman" w:hAnsi="Times New Roman" w:cs="Times New Roman"/>
          <w:i/>
        </w:rPr>
        <w:tab/>
      </w:r>
      <w:r w:rsidR="00EF5120" w:rsidRPr="00DE7A94">
        <w:rPr>
          <w:rFonts w:ascii="Times New Roman" w:hAnsi="Times New Roman" w:cs="Times New Roman"/>
          <w:i/>
        </w:rPr>
        <w:t>Mayor Shawn Findley</w:t>
      </w:r>
      <w:r w:rsidR="00EF5120" w:rsidRPr="00DE7A94">
        <w:rPr>
          <w:rFonts w:ascii="Times New Roman" w:hAnsi="Times New Roman" w:cs="Times New Roman"/>
          <w:i/>
        </w:rPr>
        <w:tab/>
      </w:r>
      <w:r w:rsidR="00EF5120">
        <w:rPr>
          <w:rFonts w:ascii="Times New Roman" w:hAnsi="Times New Roman" w:cs="Times New Roman"/>
          <w:i/>
        </w:rPr>
        <w:tab/>
      </w:r>
      <w:r w:rsidR="00EF5120">
        <w:rPr>
          <w:rFonts w:ascii="Times New Roman" w:hAnsi="Times New Roman" w:cs="Times New Roman"/>
          <w:i/>
        </w:rPr>
        <w:tab/>
      </w:r>
      <w:r w:rsidR="00EF5120">
        <w:rPr>
          <w:rFonts w:ascii="Times New Roman" w:hAnsi="Times New Roman" w:cs="Times New Roman"/>
          <w:i/>
        </w:rPr>
        <w:t>Absent:</w:t>
      </w:r>
      <w:r w:rsidR="00EF5120">
        <w:rPr>
          <w:rFonts w:ascii="Times New Roman" w:hAnsi="Times New Roman" w:cs="Times New Roman"/>
          <w:i/>
        </w:rPr>
        <w:tab/>
      </w:r>
      <w:r w:rsidR="00EF5120">
        <w:rPr>
          <w:rFonts w:ascii="Times New Roman" w:hAnsi="Times New Roman" w:cs="Times New Roman"/>
          <w:i/>
        </w:rPr>
        <w:tab/>
      </w:r>
      <w:r w:rsidR="00EF5120" w:rsidRPr="00DE7A94">
        <w:rPr>
          <w:rFonts w:ascii="Times New Roman" w:hAnsi="Times New Roman" w:cs="Times New Roman"/>
          <w:i/>
        </w:rPr>
        <w:t>Councilman Charles Parette</w:t>
      </w:r>
    </w:p>
    <w:p w14:paraId="5F432331" w14:textId="03448772" w:rsidR="00DE7A94" w:rsidRPr="00DE7A94" w:rsidRDefault="00FA742A" w:rsidP="00EF5120">
      <w:pPr>
        <w:spacing w:after="0" w:line="240" w:lineRule="auto"/>
        <w:ind w:left="720" w:firstLine="720"/>
        <w:rPr>
          <w:rFonts w:ascii="Times New Roman" w:hAnsi="Times New Roman" w:cs="Times New Roman"/>
          <w:i/>
        </w:rPr>
      </w:pPr>
      <w:r w:rsidRPr="00DE7A94">
        <w:rPr>
          <w:rFonts w:ascii="Times New Roman" w:hAnsi="Times New Roman" w:cs="Times New Roman"/>
          <w:i/>
        </w:rPr>
        <w:t>Mayor Pro Tem Jeff Michala</w:t>
      </w:r>
      <w:r>
        <w:rPr>
          <w:rFonts w:ascii="Times New Roman" w:hAnsi="Times New Roman" w:cs="Times New Roman"/>
          <w:i/>
        </w:rPr>
        <w:t>k</w:t>
      </w:r>
      <w:r w:rsidR="009F79EA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="009F79EA">
        <w:rPr>
          <w:rFonts w:ascii="Times New Roman" w:hAnsi="Times New Roman" w:cs="Times New Roman"/>
          <w:i/>
        </w:rPr>
        <w:tab/>
      </w:r>
      <w:r w:rsidR="00EF5120">
        <w:rPr>
          <w:rFonts w:ascii="Times New Roman" w:hAnsi="Times New Roman" w:cs="Times New Roman"/>
          <w:i/>
        </w:rPr>
        <w:tab/>
      </w:r>
      <w:r w:rsidR="00EF5120" w:rsidRPr="00FA742A">
        <w:rPr>
          <w:rFonts w:ascii="Times New Roman" w:hAnsi="Times New Roman" w:cs="Times New Roman"/>
          <w:i/>
        </w:rPr>
        <w:t>Councilman James May</w:t>
      </w:r>
      <w:r w:rsidR="00EF5120" w:rsidRPr="00FA742A">
        <w:rPr>
          <w:rFonts w:ascii="Times New Roman" w:hAnsi="Times New Roman" w:cs="Times New Roman"/>
          <w:i/>
        </w:rPr>
        <w:tab/>
      </w:r>
    </w:p>
    <w:p w14:paraId="1271B9FD" w14:textId="3F2D05E7" w:rsidR="00FA742A" w:rsidRPr="00FA742A" w:rsidRDefault="00480025" w:rsidP="00EF5120">
      <w:pPr>
        <w:spacing w:after="0" w:line="240" w:lineRule="auto"/>
        <w:rPr>
          <w:rFonts w:ascii="Times New Roman" w:hAnsi="Times New Roman" w:cs="Times New Roman"/>
          <w:i/>
        </w:rPr>
      </w:pPr>
      <w:r w:rsidRPr="00DE7A94">
        <w:rPr>
          <w:rFonts w:ascii="Times New Roman" w:hAnsi="Times New Roman" w:cs="Times New Roman"/>
          <w:i/>
        </w:rPr>
        <w:tab/>
      </w:r>
      <w:r w:rsidR="006035F7" w:rsidRPr="00DE7A94">
        <w:rPr>
          <w:rFonts w:ascii="Times New Roman" w:hAnsi="Times New Roman" w:cs="Times New Roman"/>
          <w:i/>
        </w:rPr>
        <w:tab/>
      </w:r>
      <w:r w:rsidR="00FA742A" w:rsidRPr="00DE7A94">
        <w:rPr>
          <w:rFonts w:ascii="Times New Roman" w:hAnsi="Times New Roman" w:cs="Times New Roman"/>
          <w:i/>
        </w:rPr>
        <w:t>Councilman Russell Tucker</w:t>
      </w:r>
      <w:r w:rsidR="00FA742A">
        <w:rPr>
          <w:rFonts w:ascii="Times New Roman" w:hAnsi="Times New Roman" w:cs="Times New Roman"/>
          <w:i/>
        </w:rPr>
        <w:tab/>
      </w:r>
      <w:r w:rsidR="00FA742A">
        <w:rPr>
          <w:rFonts w:ascii="Times New Roman" w:hAnsi="Times New Roman" w:cs="Times New Roman"/>
          <w:i/>
        </w:rPr>
        <w:tab/>
      </w:r>
      <w:r w:rsidR="00FA742A">
        <w:rPr>
          <w:rFonts w:ascii="Times New Roman" w:hAnsi="Times New Roman" w:cs="Times New Roman"/>
          <w:i/>
        </w:rPr>
        <w:tab/>
      </w:r>
      <w:r w:rsidR="00FA742A">
        <w:rPr>
          <w:rFonts w:ascii="Times New Roman" w:hAnsi="Times New Roman" w:cs="Times New Roman"/>
          <w:i/>
        </w:rPr>
        <w:tab/>
      </w:r>
    </w:p>
    <w:p w14:paraId="10E24F09" w14:textId="43B16A81" w:rsidR="00FD53EE" w:rsidRPr="00FA742A" w:rsidRDefault="00FA742A" w:rsidP="00FA742A">
      <w:pPr>
        <w:spacing w:after="0" w:line="240" w:lineRule="auto"/>
        <w:ind w:left="720" w:firstLine="720"/>
        <w:rPr>
          <w:rFonts w:ascii="Times New Roman" w:hAnsi="Times New Roman" w:cs="Times New Roman"/>
          <w:i/>
        </w:rPr>
      </w:pPr>
      <w:r w:rsidRPr="00DE7A94">
        <w:rPr>
          <w:rFonts w:ascii="Times New Roman" w:hAnsi="Times New Roman" w:cs="Times New Roman"/>
          <w:i/>
        </w:rPr>
        <w:t>Councilman John Ennis</w:t>
      </w:r>
      <w:r w:rsidRPr="00DE7A94">
        <w:rPr>
          <w:rFonts w:ascii="Times New Roman" w:hAnsi="Times New Roman" w:cs="Times New Roman"/>
          <w:i/>
        </w:rPr>
        <w:tab/>
      </w:r>
      <w:r w:rsidR="001E588F" w:rsidRPr="00DE7A94">
        <w:rPr>
          <w:rFonts w:ascii="Times New Roman" w:hAnsi="Times New Roman" w:cs="Times New Roman"/>
          <w:i/>
        </w:rPr>
        <w:tab/>
      </w:r>
      <w:r w:rsidR="007538AC" w:rsidRPr="00FA742A">
        <w:rPr>
          <w:rFonts w:ascii="Times New Roman" w:hAnsi="Times New Roman" w:cs="Times New Roman"/>
          <w:i/>
        </w:rPr>
        <w:tab/>
      </w:r>
      <w:r w:rsidR="007538AC" w:rsidRPr="00FA742A">
        <w:rPr>
          <w:rFonts w:ascii="Times New Roman" w:hAnsi="Times New Roman" w:cs="Times New Roman"/>
          <w:i/>
        </w:rPr>
        <w:tab/>
      </w:r>
      <w:r w:rsidR="007538AC" w:rsidRPr="00FA742A">
        <w:rPr>
          <w:rFonts w:ascii="Times New Roman" w:hAnsi="Times New Roman" w:cs="Times New Roman"/>
          <w:i/>
        </w:rPr>
        <w:tab/>
      </w:r>
    </w:p>
    <w:p w14:paraId="6D3BF630" w14:textId="765F1690" w:rsidR="00E5653D" w:rsidRPr="00DE7A94" w:rsidRDefault="006035F7" w:rsidP="00FA5CF4">
      <w:pPr>
        <w:pStyle w:val="ListParagraph"/>
        <w:spacing w:after="0" w:line="240" w:lineRule="auto"/>
        <w:ind w:left="1800" w:firstLine="360"/>
        <w:rPr>
          <w:rFonts w:ascii="Times New Roman" w:hAnsi="Times New Roman" w:cs="Times New Roman"/>
          <w:i/>
        </w:rPr>
      </w:pPr>
      <w:r w:rsidRPr="00DE7A94">
        <w:rPr>
          <w:rFonts w:ascii="Times New Roman" w:hAnsi="Times New Roman" w:cs="Times New Roman"/>
          <w:i/>
        </w:rPr>
        <w:tab/>
      </w:r>
      <w:r w:rsidRPr="00DE7A94">
        <w:rPr>
          <w:rFonts w:ascii="Times New Roman" w:hAnsi="Times New Roman" w:cs="Times New Roman"/>
          <w:i/>
        </w:rPr>
        <w:tab/>
      </w:r>
      <w:r w:rsidR="00EC5708" w:rsidRPr="00DE7A94">
        <w:rPr>
          <w:rFonts w:ascii="Times New Roman" w:hAnsi="Times New Roman" w:cs="Times New Roman"/>
          <w:i/>
        </w:rPr>
        <w:tab/>
      </w:r>
    </w:p>
    <w:p w14:paraId="23F9E173" w14:textId="77777777" w:rsidR="00531D5F" w:rsidRPr="00DE7A94" w:rsidRDefault="00531D5F" w:rsidP="00197CEC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 w:rsidRPr="00DE7A94">
        <w:rPr>
          <w:rFonts w:ascii="Times New Roman" w:hAnsi="Times New Roman" w:cs="Times New Roman"/>
          <w:b/>
        </w:rPr>
        <w:t>Citizen Comments</w:t>
      </w:r>
    </w:p>
    <w:p w14:paraId="4B1D7A4E" w14:textId="62F6C097" w:rsidR="00A80DC9" w:rsidRDefault="00EF5120" w:rsidP="00FA5CF4">
      <w:pPr>
        <w:spacing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citizen commented about upcoming discontinued </w:t>
      </w:r>
      <w:r w:rsidR="00EE6F79">
        <w:rPr>
          <w:rFonts w:ascii="Times New Roman" w:hAnsi="Times New Roman" w:cs="Times New Roman"/>
        </w:rPr>
        <w:t>phone</w:t>
      </w:r>
      <w:r>
        <w:rPr>
          <w:rFonts w:ascii="Times New Roman" w:hAnsi="Times New Roman" w:cs="Times New Roman"/>
        </w:rPr>
        <w:t xml:space="preserve"> services to the south side of Nasa Parkway</w:t>
      </w:r>
      <w:r w:rsidR="00EE6F79">
        <w:rPr>
          <w:rFonts w:ascii="Times New Roman" w:hAnsi="Times New Roman" w:cs="Times New Roman"/>
        </w:rPr>
        <w:t xml:space="preserve"> in November 2026.</w:t>
      </w:r>
    </w:p>
    <w:p w14:paraId="5D9008FB" w14:textId="79B566BD" w:rsidR="00EF5120" w:rsidRDefault="00EF5120" w:rsidP="00FA5CF4">
      <w:pPr>
        <w:spacing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Mayor Findley opened the public hearing at 7:05 PM.</w:t>
      </w:r>
    </w:p>
    <w:p w14:paraId="448E3697" w14:textId="77777777" w:rsidR="00EF5120" w:rsidRPr="00EF5120" w:rsidRDefault="00EF5120" w:rsidP="00EF512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 w:rsidRPr="00EF5120">
        <w:rPr>
          <w:rFonts w:ascii="Times New Roman" w:hAnsi="Times New Roman" w:cs="Times New Roman"/>
          <w:b/>
        </w:rPr>
        <w:t>Public Hearing</w:t>
      </w:r>
    </w:p>
    <w:p w14:paraId="58950A52" w14:textId="77777777" w:rsidR="00DD3CCF" w:rsidRPr="00DD3CCF" w:rsidRDefault="00EF5120" w:rsidP="00EF5120">
      <w:pPr>
        <w:pStyle w:val="ListParagraph"/>
        <w:numPr>
          <w:ilvl w:val="1"/>
          <w:numId w:val="2"/>
        </w:numPr>
        <w:spacing w:after="0" w:line="240" w:lineRule="auto"/>
        <w:ind w:left="1440" w:hanging="720"/>
        <w:rPr>
          <w:rFonts w:ascii="Times New Roman" w:hAnsi="Times New Roman" w:cs="Times New Roman"/>
          <w:i/>
        </w:rPr>
      </w:pPr>
      <w:r w:rsidRPr="00354A2C">
        <w:rPr>
          <w:rFonts w:ascii="Times New Roman" w:hAnsi="Times New Roman" w:cs="Times New Roman"/>
          <w:i/>
        </w:rPr>
        <w:t>Public hearing regarding the proposed FY202</w:t>
      </w:r>
      <w:r>
        <w:rPr>
          <w:rFonts w:ascii="Times New Roman" w:hAnsi="Times New Roman" w:cs="Times New Roman"/>
          <w:i/>
        </w:rPr>
        <w:t>7</w:t>
      </w:r>
      <w:r w:rsidRPr="00354A2C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B</w:t>
      </w:r>
      <w:r w:rsidRPr="00354A2C">
        <w:rPr>
          <w:rFonts w:ascii="Times New Roman" w:hAnsi="Times New Roman" w:cs="Times New Roman"/>
          <w:i/>
        </w:rPr>
        <w:t>udget for the City of El Lago</w:t>
      </w:r>
      <w:r>
        <w:rPr>
          <w:rFonts w:ascii="Times New Roman" w:hAnsi="Times New Roman" w:cs="Times New Roman"/>
          <w:i/>
        </w:rPr>
        <w:t xml:space="preserve"> –</w:t>
      </w:r>
      <w:r>
        <w:rPr>
          <w:rFonts w:ascii="Times New Roman" w:hAnsi="Times New Roman" w:cs="Times New Roman"/>
          <w:iCs/>
        </w:rPr>
        <w:t xml:space="preserve">No public comments were made. </w:t>
      </w:r>
    </w:p>
    <w:p w14:paraId="56B015C0" w14:textId="77777777" w:rsidR="00DD3CCF" w:rsidRDefault="00DD3CCF" w:rsidP="00DD3CCF">
      <w:pPr>
        <w:spacing w:after="0" w:line="240" w:lineRule="auto"/>
        <w:ind w:firstLine="360"/>
        <w:rPr>
          <w:rFonts w:ascii="Times New Roman" w:hAnsi="Times New Roman" w:cs="Times New Roman"/>
          <w:iCs/>
        </w:rPr>
      </w:pPr>
    </w:p>
    <w:p w14:paraId="1ED12549" w14:textId="7DBCFFD9" w:rsidR="00EF5120" w:rsidRDefault="00EF5120" w:rsidP="00DD3CCF">
      <w:pPr>
        <w:spacing w:after="0" w:line="240" w:lineRule="auto"/>
        <w:ind w:firstLine="360"/>
        <w:rPr>
          <w:rFonts w:ascii="Times New Roman" w:hAnsi="Times New Roman" w:cs="Times New Roman"/>
          <w:iCs/>
        </w:rPr>
      </w:pPr>
      <w:r w:rsidRPr="00DD3CCF">
        <w:rPr>
          <w:rFonts w:ascii="Times New Roman" w:hAnsi="Times New Roman" w:cs="Times New Roman"/>
          <w:iCs/>
        </w:rPr>
        <w:t>Mayor Findley closed the public hearing at 7:06 PM.</w:t>
      </w:r>
    </w:p>
    <w:p w14:paraId="644F937D" w14:textId="77777777" w:rsidR="00DD3CCF" w:rsidRPr="00DD3CCF" w:rsidRDefault="00DD3CCF" w:rsidP="00DD3CCF">
      <w:pPr>
        <w:spacing w:after="0" w:line="240" w:lineRule="auto"/>
        <w:ind w:firstLine="360"/>
        <w:rPr>
          <w:rFonts w:ascii="Times New Roman" w:hAnsi="Times New Roman" w:cs="Times New Roman"/>
          <w:i/>
        </w:rPr>
      </w:pPr>
    </w:p>
    <w:p w14:paraId="75C172AF" w14:textId="77777777" w:rsidR="00EF5120" w:rsidRPr="00EF5120" w:rsidRDefault="00EF5120" w:rsidP="00EF5120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 w:rsidRPr="00EF5120">
        <w:rPr>
          <w:rFonts w:ascii="Times New Roman" w:hAnsi="Times New Roman" w:cs="Times New Roman"/>
          <w:b/>
        </w:rPr>
        <w:t>New Business</w:t>
      </w:r>
    </w:p>
    <w:p w14:paraId="6CE7FA44" w14:textId="16FDC5D7" w:rsidR="00DD3CCF" w:rsidRPr="00DD3CCF" w:rsidRDefault="00EF5120" w:rsidP="00DD3CCF">
      <w:pPr>
        <w:pStyle w:val="ListParagraph"/>
        <w:numPr>
          <w:ilvl w:val="1"/>
          <w:numId w:val="2"/>
        </w:numPr>
        <w:spacing w:after="0" w:line="240" w:lineRule="auto"/>
        <w:ind w:left="1440" w:hanging="720"/>
        <w:rPr>
          <w:rFonts w:ascii="Times New Roman" w:hAnsi="Times New Roman" w:cs="Times New Roman"/>
          <w:i/>
        </w:rPr>
      </w:pPr>
      <w:r w:rsidRPr="00E26314">
        <w:rPr>
          <w:rFonts w:ascii="Times New Roman" w:hAnsi="Times New Roman" w:cs="Times New Roman"/>
          <w:i/>
        </w:rPr>
        <w:t>Consider/Approve Ordinance 527 adopting the FY2027 Budget with a total tax ra</w:t>
      </w:r>
      <w:r w:rsidRPr="00CA0654">
        <w:rPr>
          <w:rFonts w:ascii="Times New Roman" w:hAnsi="Times New Roman" w:cs="Times New Roman"/>
          <w:i/>
        </w:rPr>
        <w:t xml:space="preserve">te of $0.45258 </w:t>
      </w:r>
      <w:r w:rsidRPr="00CA0654">
        <w:rPr>
          <w:rFonts w:ascii="Times New Roman" w:hAnsi="Times New Roman" w:cs="Times New Roman"/>
          <w:bCs/>
          <w:i/>
          <w:sz w:val="24"/>
          <w:szCs w:val="24"/>
        </w:rPr>
        <w:t>including total revenues of $2,560,263 and total expenses of $2,560,264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Mayor Pro Tem Michalak motioned to approve Ordinance 527 </w:t>
      </w:r>
      <w:r w:rsidRPr="00EF5120">
        <w:rPr>
          <w:rFonts w:ascii="Times New Roman" w:hAnsi="Times New Roman" w:cs="Times New Roman"/>
          <w:iCs/>
        </w:rPr>
        <w:t xml:space="preserve">adopting the FY2027 Budget with a total tax rate of $0.45258 </w:t>
      </w:r>
      <w:r w:rsidRPr="00EF5120">
        <w:rPr>
          <w:rFonts w:ascii="Times New Roman" w:hAnsi="Times New Roman" w:cs="Times New Roman"/>
          <w:bCs/>
          <w:iCs/>
          <w:sz w:val="24"/>
          <w:szCs w:val="24"/>
        </w:rPr>
        <w:t>including total revenues of $2,560,263 and total expenses of $2,560,264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and Councilman Tucker seconded. Discussion included city staff salaries pertaining to budget, performance evaluations, budget adjustments when needed for new staff. Mayor Findley took a roll call vote</w:t>
      </w:r>
      <w:r w:rsidR="00DD3CCF">
        <w:rPr>
          <w:rFonts w:ascii="Times New Roman" w:hAnsi="Times New Roman" w:cs="Times New Roman"/>
          <w:bCs/>
          <w:iCs/>
          <w:sz w:val="24"/>
          <w:szCs w:val="24"/>
        </w:rPr>
        <w:t>, and the motion passed unanimously as follows:</w:t>
      </w:r>
    </w:p>
    <w:p w14:paraId="1A78F379" w14:textId="77777777" w:rsidR="00DD3CCF" w:rsidRPr="00632F7F" w:rsidRDefault="00DD3CCF" w:rsidP="00DD3CC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i/>
        </w:rPr>
      </w:pPr>
    </w:p>
    <w:tbl>
      <w:tblPr>
        <w:tblW w:w="10170" w:type="dxa"/>
        <w:tblInd w:w="445" w:type="dxa"/>
        <w:tblLook w:val="04A0" w:firstRow="1" w:lastRow="0" w:firstColumn="1" w:lastColumn="0" w:noHBand="0" w:noVBand="1"/>
      </w:tblPr>
      <w:tblGrid>
        <w:gridCol w:w="2863"/>
        <w:gridCol w:w="1586"/>
        <w:gridCol w:w="1527"/>
        <w:gridCol w:w="266"/>
        <w:gridCol w:w="1210"/>
        <w:gridCol w:w="266"/>
        <w:gridCol w:w="1102"/>
        <w:gridCol w:w="374"/>
        <w:gridCol w:w="976"/>
      </w:tblGrid>
      <w:tr w:rsidR="00DD3CCF" w:rsidRPr="0016005B" w14:paraId="03CCE445" w14:textId="77777777" w:rsidTr="002D1FD0">
        <w:trPr>
          <w:trHeight w:val="288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12AAC" w14:textId="77777777" w:rsidR="00DD3CCF" w:rsidRPr="0016005B" w:rsidRDefault="00DD3CCF" w:rsidP="002D1FD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Council</w:t>
            </w:r>
            <w:r>
              <w:rPr>
                <w:rFonts w:eastAsia="Times New Roman"/>
                <w:b/>
                <w:bCs/>
                <w:i/>
                <w:iCs/>
                <w:u w:val="single"/>
              </w:rPr>
              <w:t xml:space="preserve"> </w:t>
            </w: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Member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EC76C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Position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56A40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For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2A085F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FE65F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Against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85BDC1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D5686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Present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7D427A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BF618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Absent</w:t>
            </w:r>
          </w:p>
        </w:tc>
      </w:tr>
      <w:tr w:rsidR="00DD3CCF" w:rsidRPr="0016005B" w14:paraId="70FC9C0D" w14:textId="77777777" w:rsidTr="002D1FD0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DCDC2" w14:textId="77777777" w:rsidR="00DD3CCF" w:rsidRPr="0016005B" w:rsidRDefault="00DD3CCF" w:rsidP="002D1FD0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Charles Parette 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B6923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D3F81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A9FEE5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47886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B084A5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D9139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190509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2EF20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  <w:r>
              <w:rPr>
                <w:rFonts w:eastAsia="Times New Roman"/>
              </w:rPr>
              <w:t>X</w:t>
            </w:r>
          </w:p>
        </w:tc>
      </w:tr>
      <w:tr w:rsidR="00DD3CCF" w:rsidRPr="0016005B" w14:paraId="46D4B483" w14:textId="77777777" w:rsidTr="002D1FD0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BA179" w14:textId="77777777" w:rsidR="00DD3CCF" w:rsidRPr="0016005B" w:rsidRDefault="00DD3CCF" w:rsidP="002D1FD0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Jeff Michalak 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E7773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93E1C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008F04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B53EF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4FDC9B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EE58C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491162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CE187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</w:tr>
      <w:tr w:rsidR="00DD3CCF" w:rsidRPr="0016005B" w14:paraId="12B69C21" w14:textId="77777777" w:rsidTr="002D1FD0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DCF78" w14:textId="38D96880" w:rsidR="00DD3CCF" w:rsidRPr="0016005B" w:rsidRDefault="00DD3CCF" w:rsidP="002D1FD0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Russell Tucker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D0C2E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91589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7BCD8F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9C7E8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C6EAC5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95918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4B92D0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BE5AA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</w:tr>
      <w:tr w:rsidR="00DD3CCF" w:rsidRPr="0016005B" w14:paraId="35EE506A" w14:textId="77777777" w:rsidTr="002D1FD0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04AB9" w14:textId="3B3E6A35" w:rsidR="00DD3CCF" w:rsidRPr="0016005B" w:rsidRDefault="00DD3CCF" w:rsidP="002D1FD0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James May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F5F8A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12427" w14:textId="647D45D3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E4AFAE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472F1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2A3B07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74D38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CA105E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2DABD" w14:textId="34EC8FF0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  <w:r w:rsidRPr="0016005B">
              <w:rPr>
                <w:rFonts w:eastAsia="Times New Roman"/>
              </w:rPr>
              <w:t> </w:t>
            </w:r>
          </w:p>
        </w:tc>
      </w:tr>
      <w:tr w:rsidR="00DD3CCF" w:rsidRPr="0016005B" w14:paraId="11691021" w14:textId="77777777" w:rsidTr="002D1FD0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FBE7D" w14:textId="5C89A090" w:rsidR="00DD3CCF" w:rsidRPr="0016005B" w:rsidRDefault="00DD3CCF" w:rsidP="002D1FD0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John </w:t>
            </w:r>
            <w:r>
              <w:rPr>
                <w:rFonts w:eastAsia="Times New Roman"/>
              </w:rPr>
              <w:t>Ennis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B7BEE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5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E2DFC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D6CBD4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64F17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2525B5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4705C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F770EE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44FE0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</w:tr>
    </w:tbl>
    <w:p w14:paraId="0158988F" w14:textId="77777777" w:rsidR="00DD3CCF" w:rsidRPr="00DD3CCF" w:rsidRDefault="00DD3CCF" w:rsidP="00DD3CCF">
      <w:pPr>
        <w:spacing w:after="0" w:line="240" w:lineRule="auto"/>
        <w:ind w:left="720"/>
        <w:rPr>
          <w:rFonts w:ascii="Times New Roman" w:hAnsi="Times New Roman" w:cs="Times New Roman"/>
          <w:i/>
        </w:rPr>
      </w:pPr>
    </w:p>
    <w:p w14:paraId="01B2849C" w14:textId="77777777" w:rsidR="00EF5120" w:rsidRPr="00CA0654" w:rsidRDefault="00EF5120" w:rsidP="00EF5120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i/>
        </w:rPr>
      </w:pPr>
    </w:p>
    <w:p w14:paraId="202BECC3" w14:textId="47F03C9F" w:rsidR="00EF5120" w:rsidRPr="00DD3CCF" w:rsidRDefault="00EF5120" w:rsidP="00EF5120">
      <w:pPr>
        <w:pStyle w:val="ListParagraph"/>
        <w:numPr>
          <w:ilvl w:val="1"/>
          <w:numId w:val="2"/>
        </w:numPr>
        <w:spacing w:after="0" w:line="240" w:lineRule="auto"/>
        <w:ind w:left="1440" w:hanging="720"/>
        <w:rPr>
          <w:rFonts w:ascii="Times New Roman" w:hAnsi="Times New Roman" w:cs="Times New Roman"/>
          <w:i/>
        </w:rPr>
      </w:pPr>
      <w:r w:rsidRPr="00CA0654">
        <w:rPr>
          <w:rFonts w:ascii="Times New Roman" w:hAnsi="Times New Roman" w:cs="Times New Roman"/>
          <w:i/>
        </w:rPr>
        <w:t>Consider/Approve ratifying the 2026 property tax rate of $0.45258  in support of the FY2027 Budget</w:t>
      </w:r>
      <w:r w:rsidR="00DD3CCF">
        <w:rPr>
          <w:rFonts w:ascii="Times New Roman" w:hAnsi="Times New Roman" w:cs="Times New Roman"/>
          <w:i/>
        </w:rPr>
        <w:t xml:space="preserve">- </w:t>
      </w:r>
      <w:r w:rsidR="00DD3CCF" w:rsidRPr="00295525">
        <w:rPr>
          <w:rFonts w:ascii="Times New Roman" w:hAnsi="Times New Roman" w:cs="Times New Roman"/>
          <w:iCs/>
        </w:rPr>
        <w:t xml:space="preserve">Councilman </w:t>
      </w:r>
      <w:r w:rsidR="00DD3CCF">
        <w:rPr>
          <w:rFonts w:ascii="Times New Roman" w:hAnsi="Times New Roman" w:cs="Times New Roman"/>
          <w:iCs/>
        </w:rPr>
        <w:t>Tucker</w:t>
      </w:r>
      <w:r w:rsidR="00DD3CCF" w:rsidRPr="00295525">
        <w:rPr>
          <w:rFonts w:ascii="Times New Roman" w:hAnsi="Times New Roman" w:cs="Times New Roman"/>
          <w:iCs/>
        </w:rPr>
        <w:t xml:space="preserve"> motioned to approve ratifying the 202</w:t>
      </w:r>
      <w:r w:rsidR="00DD3CCF">
        <w:rPr>
          <w:rFonts w:ascii="Times New Roman" w:hAnsi="Times New Roman" w:cs="Times New Roman"/>
          <w:iCs/>
        </w:rPr>
        <w:t>6</w:t>
      </w:r>
      <w:r w:rsidR="00DD3CCF" w:rsidRPr="00295525">
        <w:rPr>
          <w:rFonts w:ascii="Times New Roman" w:hAnsi="Times New Roman" w:cs="Times New Roman"/>
          <w:iCs/>
        </w:rPr>
        <w:t xml:space="preserve"> property tax rate of $0.4</w:t>
      </w:r>
      <w:r w:rsidR="00DD3CCF">
        <w:rPr>
          <w:rFonts w:ascii="Times New Roman" w:hAnsi="Times New Roman" w:cs="Times New Roman"/>
          <w:iCs/>
        </w:rPr>
        <w:t>5258</w:t>
      </w:r>
      <w:r w:rsidR="00DD3CCF" w:rsidRPr="00295525">
        <w:rPr>
          <w:rFonts w:ascii="Times New Roman" w:hAnsi="Times New Roman" w:cs="Times New Roman"/>
          <w:iCs/>
        </w:rPr>
        <w:t xml:space="preserve"> in support of the FY202</w:t>
      </w:r>
      <w:r w:rsidR="00DD3CCF">
        <w:rPr>
          <w:rFonts w:ascii="Times New Roman" w:hAnsi="Times New Roman" w:cs="Times New Roman"/>
          <w:iCs/>
        </w:rPr>
        <w:t>7</w:t>
      </w:r>
      <w:r w:rsidR="00DD3CCF" w:rsidRPr="00295525">
        <w:rPr>
          <w:rFonts w:ascii="Times New Roman" w:hAnsi="Times New Roman" w:cs="Times New Roman"/>
          <w:iCs/>
        </w:rPr>
        <w:t xml:space="preserve"> Budget and Councilman </w:t>
      </w:r>
      <w:r w:rsidR="00DD3CCF">
        <w:rPr>
          <w:rFonts w:ascii="Times New Roman" w:hAnsi="Times New Roman" w:cs="Times New Roman"/>
          <w:iCs/>
        </w:rPr>
        <w:t>Ennis</w:t>
      </w:r>
      <w:r w:rsidR="00DD3CCF" w:rsidRPr="00295525">
        <w:rPr>
          <w:rFonts w:ascii="Times New Roman" w:hAnsi="Times New Roman" w:cs="Times New Roman"/>
          <w:iCs/>
        </w:rPr>
        <w:t xml:space="preserve"> seconded. A roll call vote was taken, and the motion passed unanimously as follows:</w:t>
      </w:r>
    </w:p>
    <w:p w14:paraId="4F51CECB" w14:textId="77777777" w:rsidR="00DD3CCF" w:rsidRDefault="00DD3CCF" w:rsidP="00DD3CC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i/>
        </w:rPr>
      </w:pPr>
    </w:p>
    <w:p w14:paraId="46D6FF3B" w14:textId="77777777" w:rsidR="00DD3CCF" w:rsidRDefault="00DD3CCF" w:rsidP="00DD3CC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i/>
        </w:rPr>
      </w:pPr>
    </w:p>
    <w:p w14:paraId="4313A154" w14:textId="77777777" w:rsidR="00DD3CCF" w:rsidRDefault="00DD3CCF" w:rsidP="00DD3CC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i/>
        </w:rPr>
      </w:pPr>
    </w:p>
    <w:p w14:paraId="001F1AAB" w14:textId="77777777" w:rsidR="00DD3CCF" w:rsidRDefault="00DD3CCF" w:rsidP="00DD3CC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i/>
        </w:rPr>
      </w:pPr>
    </w:p>
    <w:p w14:paraId="1B72A21B" w14:textId="77777777" w:rsidR="00DD3CCF" w:rsidRPr="00CA0654" w:rsidRDefault="00DD3CCF" w:rsidP="00DD3CC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i/>
        </w:rPr>
      </w:pPr>
    </w:p>
    <w:tbl>
      <w:tblPr>
        <w:tblW w:w="10170" w:type="dxa"/>
        <w:tblInd w:w="445" w:type="dxa"/>
        <w:tblLook w:val="04A0" w:firstRow="1" w:lastRow="0" w:firstColumn="1" w:lastColumn="0" w:noHBand="0" w:noVBand="1"/>
      </w:tblPr>
      <w:tblGrid>
        <w:gridCol w:w="2863"/>
        <w:gridCol w:w="1586"/>
        <w:gridCol w:w="1527"/>
        <w:gridCol w:w="266"/>
        <w:gridCol w:w="1210"/>
        <w:gridCol w:w="266"/>
        <w:gridCol w:w="1102"/>
        <w:gridCol w:w="374"/>
        <w:gridCol w:w="976"/>
      </w:tblGrid>
      <w:tr w:rsidR="00DD3CCF" w:rsidRPr="0016005B" w14:paraId="6AF807E5" w14:textId="77777777" w:rsidTr="002D1FD0">
        <w:trPr>
          <w:trHeight w:val="288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87BE3" w14:textId="77777777" w:rsidR="00DD3CCF" w:rsidRPr="0016005B" w:rsidRDefault="00DD3CCF" w:rsidP="002D1FD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Council</w:t>
            </w:r>
            <w:r>
              <w:rPr>
                <w:rFonts w:eastAsia="Times New Roman"/>
                <w:b/>
                <w:bCs/>
                <w:i/>
                <w:iCs/>
                <w:u w:val="single"/>
              </w:rPr>
              <w:t xml:space="preserve"> </w:t>
            </w: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Member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58969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Position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541BB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For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7792CE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7A3A7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Against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5E2E10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9E0F9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Present</w:t>
            </w:r>
          </w:p>
        </w:tc>
        <w:tc>
          <w:tcPr>
            <w:tcW w:w="3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D87D09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18E2D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u w:val="single"/>
              </w:rPr>
            </w:pPr>
            <w:r w:rsidRPr="0016005B">
              <w:rPr>
                <w:rFonts w:eastAsia="Times New Roman"/>
                <w:b/>
                <w:bCs/>
                <w:i/>
                <w:iCs/>
                <w:u w:val="single"/>
              </w:rPr>
              <w:t>Absent</w:t>
            </w:r>
          </w:p>
        </w:tc>
      </w:tr>
      <w:tr w:rsidR="00DD3CCF" w:rsidRPr="0016005B" w14:paraId="65A6E80D" w14:textId="77777777" w:rsidTr="002D1FD0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3DB32" w14:textId="77777777" w:rsidR="00DD3CCF" w:rsidRPr="0016005B" w:rsidRDefault="00DD3CCF" w:rsidP="002D1FD0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Charles Parette 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CE282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A6ACC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BFD838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6BA74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BBD360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8DE8B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6E5E13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BE82D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  <w:r>
              <w:rPr>
                <w:rFonts w:eastAsia="Times New Roman"/>
              </w:rPr>
              <w:t>X</w:t>
            </w:r>
          </w:p>
        </w:tc>
      </w:tr>
      <w:tr w:rsidR="00DD3CCF" w:rsidRPr="0016005B" w14:paraId="7572502A" w14:textId="77777777" w:rsidTr="002D1FD0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13588" w14:textId="77777777" w:rsidR="00DD3CCF" w:rsidRPr="0016005B" w:rsidRDefault="00DD3CCF" w:rsidP="002D1FD0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Jeff Michalak 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F7115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201D5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BCFBA2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E329E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B8BD26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D4E45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F08362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D2A09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</w:tr>
      <w:tr w:rsidR="00DD3CCF" w:rsidRPr="0016005B" w14:paraId="5825B54B" w14:textId="77777777" w:rsidTr="002D1FD0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A649A" w14:textId="77777777" w:rsidR="00DD3CCF" w:rsidRPr="0016005B" w:rsidRDefault="00DD3CCF" w:rsidP="002D1FD0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Russell Tucker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23FD7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D10F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EBD789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86740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5E0334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DAC99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C320BC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B73C9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</w:tr>
      <w:tr w:rsidR="00DD3CCF" w:rsidRPr="0016005B" w14:paraId="7094CA34" w14:textId="77777777" w:rsidTr="002D1FD0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8DED4" w14:textId="77777777" w:rsidR="00DD3CCF" w:rsidRPr="0016005B" w:rsidRDefault="00DD3CCF" w:rsidP="002D1FD0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James May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94A07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9AE4F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40D648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949DF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43AEF4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B904C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FB7C4B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C0412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  <w:r w:rsidRPr="0016005B">
              <w:rPr>
                <w:rFonts w:eastAsia="Times New Roman"/>
              </w:rPr>
              <w:t> </w:t>
            </w:r>
          </w:p>
        </w:tc>
      </w:tr>
      <w:tr w:rsidR="00DD3CCF" w:rsidRPr="0016005B" w14:paraId="03B940F7" w14:textId="77777777" w:rsidTr="002D1FD0">
        <w:trPr>
          <w:trHeight w:val="312"/>
        </w:trPr>
        <w:tc>
          <w:tcPr>
            <w:tcW w:w="2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E186B" w14:textId="77777777" w:rsidR="00DD3CCF" w:rsidRPr="0016005B" w:rsidRDefault="00DD3CCF" w:rsidP="002D1FD0">
            <w:pPr>
              <w:spacing w:after="0" w:line="240" w:lineRule="auto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John Ennis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B7E16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5</w:t>
            </w:r>
          </w:p>
        </w:tc>
        <w:tc>
          <w:tcPr>
            <w:tcW w:w="1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0FB32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F1618A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7C3B3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5B86B8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BE868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1FB406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A26A4" w14:textId="77777777" w:rsidR="00DD3CCF" w:rsidRPr="0016005B" w:rsidRDefault="00DD3CCF" w:rsidP="002D1FD0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16005B">
              <w:rPr>
                <w:rFonts w:eastAsia="Times New Roman"/>
              </w:rPr>
              <w:t> </w:t>
            </w:r>
          </w:p>
        </w:tc>
      </w:tr>
    </w:tbl>
    <w:p w14:paraId="7C1384FB" w14:textId="77777777" w:rsidR="00230A51" w:rsidRDefault="00230A51" w:rsidP="00230A51">
      <w:pPr>
        <w:spacing w:after="0" w:line="240" w:lineRule="auto"/>
        <w:rPr>
          <w:rFonts w:ascii="Times New Roman" w:hAnsi="Times New Roman" w:cs="Times New Roman"/>
          <w:b/>
        </w:rPr>
      </w:pPr>
    </w:p>
    <w:p w14:paraId="3C2AE423" w14:textId="186E6C6B" w:rsidR="00DE7A94" w:rsidRPr="00230A51" w:rsidRDefault="00DE7A94" w:rsidP="00230A5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</w:rPr>
      </w:pPr>
      <w:r w:rsidRPr="00230A51">
        <w:rPr>
          <w:rFonts w:ascii="Times New Roman" w:hAnsi="Times New Roman" w:cs="Times New Roman"/>
          <w:b/>
        </w:rPr>
        <w:t>Adjournment</w:t>
      </w:r>
    </w:p>
    <w:p w14:paraId="3F1F7AFA" w14:textId="63E169DF" w:rsidR="00BD7F38" w:rsidRPr="00DE7A94" w:rsidRDefault="00BD7F38" w:rsidP="00DE7A94">
      <w:pPr>
        <w:spacing w:line="240" w:lineRule="auto"/>
        <w:ind w:firstLine="360"/>
        <w:rPr>
          <w:rFonts w:ascii="Times New Roman" w:hAnsi="Times New Roman" w:cs="Times New Roman"/>
          <w:bCs/>
        </w:rPr>
      </w:pPr>
      <w:r w:rsidRPr="00DE7A94">
        <w:rPr>
          <w:rFonts w:ascii="Times New Roman" w:hAnsi="Times New Roman" w:cs="Times New Roman"/>
          <w:bCs/>
        </w:rPr>
        <w:t xml:space="preserve">There being no further business, Mayor </w:t>
      </w:r>
      <w:r w:rsidR="00DD3CCF">
        <w:rPr>
          <w:rFonts w:ascii="Times New Roman" w:hAnsi="Times New Roman" w:cs="Times New Roman"/>
          <w:bCs/>
        </w:rPr>
        <w:t>Findley</w:t>
      </w:r>
      <w:r w:rsidR="00015613" w:rsidRPr="00DE7A94">
        <w:rPr>
          <w:rFonts w:ascii="Times New Roman" w:hAnsi="Times New Roman" w:cs="Times New Roman"/>
          <w:bCs/>
        </w:rPr>
        <w:t xml:space="preserve"> </w:t>
      </w:r>
      <w:r w:rsidRPr="00DE7A94">
        <w:rPr>
          <w:rFonts w:ascii="Times New Roman" w:hAnsi="Times New Roman" w:cs="Times New Roman"/>
          <w:bCs/>
        </w:rPr>
        <w:t>adjourned the meeting at</w:t>
      </w:r>
      <w:r w:rsidR="003A550A" w:rsidRPr="00DE7A94">
        <w:rPr>
          <w:rFonts w:ascii="Times New Roman" w:hAnsi="Times New Roman" w:cs="Times New Roman"/>
          <w:bCs/>
        </w:rPr>
        <w:t xml:space="preserve"> </w:t>
      </w:r>
      <w:r w:rsidR="00DD3CCF">
        <w:rPr>
          <w:rFonts w:ascii="Times New Roman" w:hAnsi="Times New Roman" w:cs="Times New Roman"/>
          <w:bCs/>
        </w:rPr>
        <w:t>7:33</w:t>
      </w:r>
      <w:r w:rsidR="00015613" w:rsidRPr="00DE7A94">
        <w:rPr>
          <w:rFonts w:ascii="Times New Roman" w:hAnsi="Times New Roman" w:cs="Times New Roman"/>
          <w:bCs/>
        </w:rPr>
        <w:t xml:space="preserve"> PM</w:t>
      </w:r>
      <w:r w:rsidRPr="00DE7A94">
        <w:rPr>
          <w:rFonts w:ascii="Times New Roman" w:hAnsi="Times New Roman" w:cs="Times New Roman"/>
          <w:bCs/>
        </w:rPr>
        <w:t>.</w:t>
      </w:r>
    </w:p>
    <w:p w14:paraId="35BD9925" w14:textId="77777777" w:rsidR="00BD7F38" w:rsidRPr="00DE7A94" w:rsidRDefault="00BD7F38" w:rsidP="00151C42">
      <w:pPr>
        <w:spacing w:line="240" w:lineRule="auto"/>
        <w:rPr>
          <w:rFonts w:ascii="Times New Roman" w:hAnsi="Times New Roman" w:cs="Times New Roman"/>
          <w:bCs/>
        </w:rPr>
      </w:pPr>
    </w:p>
    <w:p w14:paraId="45A8EF7E" w14:textId="77777777" w:rsidR="00BD7F38" w:rsidRPr="00DE7A94" w:rsidRDefault="00BD7F38" w:rsidP="00BD7F38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rPr>
          <w:rFonts w:ascii="Times New Roman" w:hAnsi="Times New Roman" w:cs="Times New Roman"/>
        </w:rPr>
      </w:pP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  <w:t>ATTEST:</w:t>
      </w:r>
    </w:p>
    <w:p w14:paraId="7CF88073" w14:textId="77777777" w:rsidR="00BD7F38" w:rsidRPr="00DE7A94" w:rsidRDefault="00BD7F38" w:rsidP="00BD7F38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rPr>
          <w:rFonts w:ascii="Times New Roman" w:hAnsi="Times New Roman" w:cs="Times New Roman"/>
        </w:rPr>
      </w:pPr>
    </w:p>
    <w:p w14:paraId="046D41E3" w14:textId="77777777" w:rsidR="00BD7F38" w:rsidRPr="00DE7A94" w:rsidRDefault="00BD7F38" w:rsidP="00BD7F38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rPr>
          <w:rFonts w:ascii="Times New Roman" w:hAnsi="Times New Roman" w:cs="Times New Roman"/>
        </w:rPr>
      </w:pPr>
    </w:p>
    <w:p w14:paraId="6E855636" w14:textId="18E32D91" w:rsidR="00BD7F38" w:rsidRPr="006E254C" w:rsidRDefault="00BD7F38" w:rsidP="00BD7F38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DE7A94">
        <w:rPr>
          <w:rFonts w:ascii="Times New Roman" w:hAnsi="Times New Roman" w:cs="Times New Roman"/>
          <w:b/>
          <w:bCs/>
          <w:u w:val="single"/>
        </w:rPr>
        <w:tab/>
      </w:r>
      <w:r w:rsidRPr="00DE7A94">
        <w:rPr>
          <w:rFonts w:ascii="Times New Roman" w:hAnsi="Times New Roman" w:cs="Times New Roman"/>
          <w:b/>
          <w:bCs/>
          <w:u w:val="single"/>
        </w:rPr>
        <w:tab/>
      </w:r>
      <w:r w:rsidRPr="00DE7A94">
        <w:rPr>
          <w:rFonts w:ascii="Times New Roman" w:hAnsi="Times New Roman" w:cs="Times New Roman"/>
          <w:b/>
          <w:bCs/>
          <w:u w:val="single"/>
        </w:rPr>
        <w:tab/>
      </w:r>
      <w:r w:rsidRPr="00DE7A94">
        <w:rPr>
          <w:rFonts w:ascii="Times New Roman" w:hAnsi="Times New Roman" w:cs="Times New Roman"/>
          <w:b/>
          <w:bCs/>
          <w:u w:val="single"/>
        </w:rPr>
        <w:tab/>
      </w:r>
      <w:r w:rsidRPr="00DE7A94">
        <w:rPr>
          <w:rFonts w:ascii="Times New Roman" w:hAnsi="Times New Roman" w:cs="Times New Roman"/>
          <w:b/>
          <w:bCs/>
        </w:rPr>
        <w:tab/>
      </w:r>
      <w:r w:rsidRPr="00DE7A94">
        <w:rPr>
          <w:rFonts w:ascii="Times New Roman" w:hAnsi="Times New Roman" w:cs="Times New Roman"/>
          <w:b/>
          <w:bCs/>
        </w:rPr>
        <w:tab/>
      </w:r>
      <w:r w:rsidRPr="00DE7A94">
        <w:rPr>
          <w:rFonts w:ascii="Times New Roman" w:hAnsi="Times New Roman" w:cs="Times New Roman"/>
          <w:b/>
          <w:bCs/>
        </w:rPr>
        <w:tab/>
      </w:r>
      <w:r w:rsidRPr="006E254C">
        <w:rPr>
          <w:rFonts w:ascii="Times New Roman" w:hAnsi="Times New Roman" w:cs="Times New Roman"/>
          <w:b/>
          <w:bCs/>
        </w:rPr>
        <w:tab/>
        <w:t xml:space="preserve">_____________________________ </w:t>
      </w:r>
    </w:p>
    <w:p w14:paraId="0C495107" w14:textId="515F5774" w:rsidR="00BD7F38" w:rsidRPr="00DE7A94" w:rsidRDefault="00480025" w:rsidP="00BD7F38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E7A94">
        <w:rPr>
          <w:rFonts w:ascii="Times New Roman" w:hAnsi="Times New Roman" w:cs="Times New Roman"/>
        </w:rPr>
        <w:t>Shawn Findley</w:t>
      </w:r>
      <w:r w:rsidR="00D41D39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="00BD7F38"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>Jeannie Kubricht</w:t>
      </w:r>
    </w:p>
    <w:p w14:paraId="184BF5F9" w14:textId="3686184F" w:rsidR="00C25F72" w:rsidRPr="00C84C9D" w:rsidRDefault="00BD7F38" w:rsidP="00C84C9D">
      <w:pPr>
        <w:tabs>
          <w:tab w:val="center" w:pos="811"/>
          <w:tab w:val="center" w:pos="1531"/>
          <w:tab w:val="center" w:pos="2251"/>
          <w:tab w:val="center" w:pos="2972"/>
          <w:tab w:val="center" w:pos="3692"/>
          <w:tab w:val="center" w:pos="4412"/>
          <w:tab w:val="center" w:pos="645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E7A94">
        <w:rPr>
          <w:rFonts w:ascii="Times New Roman" w:hAnsi="Times New Roman" w:cs="Times New Roman"/>
        </w:rPr>
        <w:t xml:space="preserve">Mayor </w:t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DE7A94">
        <w:rPr>
          <w:rFonts w:ascii="Times New Roman" w:hAnsi="Times New Roman" w:cs="Times New Roman"/>
        </w:rPr>
        <w:tab/>
      </w:r>
      <w:r w:rsidRPr="00824508">
        <w:rPr>
          <w:rFonts w:ascii="Times New Roman" w:hAnsi="Times New Roman" w:cs="Times New Roman"/>
        </w:rPr>
        <w:tab/>
      </w:r>
      <w:r w:rsidRPr="00824508">
        <w:rPr>
          <w:rFonts w:ascii="Times New Roman" w:hAnsi="Times New Roman" w:cs="Times New Roman"/>
        </w:rPr>
        <w:tab/>
        <w:t>City Secretary</w:t>
      </w:r>
      <w:bookmarkEnd w:id="0"/>
    </w:p>
    <w:sectPr w:rsidR="00C25F72" w:rsidRPr="00C84C9D" w:rsidSect="00DF04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CBF24" w14:textId="77777777" w:rsidR="00E208D3" w:rsidRDefault="00E208D3" w:rsidP="009A192D">
      <w:pPr>
        <w:spacing w:after="0" w:line="240" w:lineRule="auto"/>
      </w:pPr>
      <w:r>
        <w:separator/>
      </w:r>
    </w:p>
  </w:endnote>
  <w:endnote w:type="continuationSeparator" w:id="0">
    <w:p w14:paraId="6EAABADD" w14:textId="77777777" w:rsidR="00E208D3" w:rsidRDefault="00E208D3" w:rsidP="009A1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06E6F" w14:textId="77777777" w:rsidR="00E208D3" w:rsidRDefault="00E208D3" w:rsidP="009A192D">
      <w:pPr>
        <w:spacing w:after="0" w:line="240" w:lineRule="auto"/>
      </w:pPr>
      <w:r>
        <w:separator/>
      </w:r>
    </w:p>
  </w:footnote>
  <w:footnote w:type="continuationSeparator" w:id="0">
    <w:p w14:paraId="22E9215F" w14:textId="77777777" w:rsidR="00E208D3" w:rsidRDefault="00E208D3" w:rsidP="009A1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13D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1E264E"/>
    <w:multiLevelType w:val="hybridMultilevel"/>
    <w:tmpl w:val="52260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C2AAF"/>
    <w:multiLevelType w:val="multilevel"/>
    <w:tmpl w:val="51189322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440"/>
      </w:pPr>
      <w:rPr>
        <w:rFonts w:hint="default"/>
      </w:rPr>
    </w:lvl>
  </w:abstractNum>
  <w:abstractNum w:abstractNumId="3" w15:restartNumberingAfterBreak="0">
    <w:nsid w:val="085273FA"/>
    <w:multiLevelType w:val="multilevel"/>
    <w:tmpl w:val="18AC0528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4" w15:restartNumberingAfterBreak="0">
    <w:nsid w:val="08C81046"/>
    <w:multiLevelType w:val="multilevel"/>
    <w:tmpl w:val="F0465052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440"/>
      </w:pPr>
      <w:rPr>
        <w:rFonts w:hint="default"/>
      </w:rPr>
    </w:lvl>
  </w:abstractNum>
  <w:abstractNum w:abstractNumId="5" w15:restartNumberingAfterBreak="0">
    <w:nsid w:val="14E1408F"/>
    <w:multiLevelType w:val="multilevel"/>
    <w:tmpl w:val="039CD34C"/>
    <w:lvl w:ilvl="0">
      <w:start w:val="1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179F73D0"/>
    <w:multiLevelType w:val="multilevel"/>
    <w:tmpl w:val="7B54CC1C"/>
    <w:lvl w:ilvl="0">
      <w:start w:val="9"/>
      <w:numFmt w:val="decimal"/>
      <w:lvlText w:val="%1.0"/>
      <w:lvlJc w:val="left"/>
      <w:pPr>
        <w:ind w:left="375" w:hanging="375"/>
      </w:pPr>
      <w:rPr>
        <w:rFonts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i w:val="0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i w:val="0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i w:val="0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i w:val="0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i w:val="0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i w:val="0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  <w:i w:val="0"/>
        <w:sz w:val="28"/>
      </w:rPr>
    </w:lvl>
  </w:abstractNum>
  <w:abstractNum w:abstractNumId="7" w15:restartNumberingAfterBreak="0">
    <w:nsid w:val="181E5EFB"/>
    <w:multiLevelType w:val="multilevel"/>
    <w:tmpl w:val="0804E0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888411B"/>
    <w:multiLevelType w:val="multilevel"/>
    <w:tmpl w:val="BDD8BA08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1CDF3B3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E1B348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EF20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A7A380B"/>
    <w:multiLevelType w:val="multilevel"/>
    <w:tmpl w:val="6394C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3E1ED1"/>
    <w:multiLevelType w:val="multilevel"/>
    <w:tmpl w:val="DEBE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7F784A"/>
    <w:multiLevelType w:val="multilevel"/>
    <w:tmpl w:val="FD1A59F2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411450F0"/>
    <w:multiLevelType w:val="multilevel"/>
    <w:tmpl w:val="734468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  <w:sz w:val="22"/>
        <w:szCs w:val="22"/>
      </w:rPr>
    </w:lvl>
    <w:lvl w:ilvl="1">
      <w:start w:val="1"/>
      <w:numFmt w:val="decimal"/>
      <w:lvlText w:val="%1.%2."/>
      <w:lvlJc w:val="left"/>
      <w:pPr>
        <w:ind w:left="1422" w:hanging="432"/>
      </w:pPr>
      <w:rPr>
        <w:rFonts w:hint="default"/>
        <w:b w:val="0"/>
        <w:i/>
        <w:sz w:val="22"/>
        <w:szCs w:val="22"/>
      </w:rPr>
    </w:lvl>
    <w:lvl w:ilvl="2">
      <w:start w:val="1"/>
      <w:numFmt w:val="decimal"/>
      <w:lvlText w:val="%1.%2.%3."/>
      <w:lvlJc w:val="left"/>
      <w:pPr>
        <w:ind w:left="2664" w:hanging="504"/>
      </w:pPr>
      <w:rPr>
        <w:rFonts w:hint="default"/>
        <w:b w:val="0"/>
        <w:i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714161A"/>
    <w:multiLevelType w:val="multilevel"/>
    <w:tmpl w:val="BB02D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5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E197C07"/>
    <w:multiLevelType w:val="hybridMultilevel"/>
    <w:tmpl w:val="D884C9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4953C5B"/>
    <w:multiLevelType w:val="multilevel"/>
    <w:tmpl w:val="5A04D42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9" w15:restartNumberingAfterBreak="0">
    <w:nsid w:val="74DC7E4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64C0F7A"/>
    <w:multiLevelType w:val="multilevel"/>
    <w:tmpl w:val="E6443F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  <w:sz w:val="28"/>
        <w:szCs w:val="28"/>
      </w:rPr>
    </w:lvl>
    <w:lvl w:ilvl="1">
      <w:start w:val="1"/>
      <w:numFmt w:val="decimal"/>
      <w:lvlText w:val="%1.%2."/>
      <w:lvlJc w:val="left"/>
      <w:pPr>
        <w:ind w:left="1422" w:hanging="432"/>
      </w:pPr>
      <w:rPr>
        <w:rFonts w:hint="default"/>
        <w:b w:val="0"/>
        <w:i/>
        <w:sz w:val="22"/>
        <w:szCs w:val="22"/>
      </w:rPr>
    </w:lvl>
    <w:lvl w:ilvl="2">
      <w:start w:val="1"/>
      <w:numFmt w:val="decimal"/>
      <w:lvlText w:val="%1.%2.%3."/>
      <w:lvlJc w:val="left"/>
      <w:pPr>
        <w:ind w:left="2664" w:hanging="504"/>
      </w:pPr>
      <w:rPr>
        <w:rFonts w:hint="default"/>
        <w:b w:val="0"/>
        <w:i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C603A24"/>
    <w:multiLevelType w:val="multilevel"/>
    <w:tmpl w:val="8F12153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2" w15:restartNumberingAfterBreak="0">
    <w:nsid w:val="7DA86FB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F437F9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58090129">
    <w:abstractNumId w:val="1"/>
  </w:num>
  <w:num w:numId="2" w16cid:durableId="1731073899">
    <w:abstractNumId w:val="15"/>
  </w:num>
  <w:num w:numId="3" w16cid:durableId="73356751">
    <w:abstractNumId w:val="7"/>
  </w:num>
  <w:num w:numId="4" w16cid:durableId="1086800397">
    <w:abstractNumId w:val="16"/>
  </w:num>
  <w:num w:numId="5" w16cid:durableId="746997911">
    <w:abstractNumId w:val="2"/>
  </w:num>
  <w:num w:numId="6" w16cid:durableId="1095903415">
    <w:abstractNumId w:val="11"/>
  </w:num>
  <w:num w:numId="7" w16cid:durableId="1780023403">
    <w:abstractNumId w:val="14"/>
  </w:num>
  <w:num w:numId="8" w16cid:durableId="620695918">
    <w:abstractNumId w:val="10"/>
  </w:num>
  <w:num w:numId="9" w16cid:durableId="222764700">
    <w:abstractNumId w:val="3"/>
  </w:num>
  <w:num w:numId="10" w16cid:durableId="440077092">
    <w:abstractNumId w:val="22"/>
  </w:num>
  <w:num w:numId="11" w16cid:durableId="1415085544">
    <w:abstractNumId w:val="4"/>
  </w:num>
  <w:num w:numId="12" w16cid:durableId="1918443901">
    <w:abstractNumId w:val="0"/>
  </w:num>
  <w:num w:numId="13" w16cid:durableId="456799477">
    <w:abstractNumId w:val="9"/>
  </w:num>
  <w:num w:numId="14" w16cid:durableId="1569802097">
    <w:abstractNumId w:val="8"/>
  </w:num>
  <w:num w:numId="15" w16cid:durableId="2116368318">
    <w:abstractNumId w:val="23"/>
  </w:num>
  <w:num w:numId="16" w16cid:durableId="27337408">
    <w:abstractNumId w:val="5"/>
  </w:num>
  <w:num w:numId="17" w16cid:durableId="1550189583">
    <w:abstractNumId w:val="19"/>
  </w:num>
  <w:num w:numId="18" w16cid:durableId="1606377113">
    <w:abstractNumId w:val="21"/>
  </w:num>
  <w:num w:numId="19" w16cid:durableId="518010287">
    <w:abstractNumId w:val="18"/>
  </w:num>
  <w:num w:numId="20" w16cid:durableId="2140294758">
    <w:abstractNumId w:val="17"/>
  </w:num>
  <w:num w:numId="21" w16cid:durableId="1156872269">
    <w:abstractNumId w:val="12"/>
  </w:num>
  <w:num w:numId="22" w16cid:durableId="1383793178">
    <w:abstractNumId w:val="13"/>
  </w:num>
  <w:num w:numId="23" w16cid:durableId="2048674790">
    <w:abstractNumId w:val="6"/>
  </w:num>
  <w:num w:numId="24" w16cid:durableId="201355870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AA"/>
    <w:rsid w:val="0000458E"/>
    <w:rsid w:val="000141A7"/>
    <w:rsid w:val="00015613"/>
    <w:rsid w:val="00021EBB"/>
    <w:rsid w:val="00032574"/>
    <w:rsid w:val="00032BFC"/>
    <w:rsid w:val="00032EF3"/>
    <w:rsid w:val="00036D7D"/>
    <w:rsid w:val="00070899"/>
    <w:rsid w:val="00072196"/>
    <w:rsid w:val="000772A0"/>
    <w:rsid w:val="00082F71"/>
    <w:rsid w:val="000E3BC3"/>
    <w:rsid w:val="000E6F19"/>
    <w:rsid w:val="000F2850"/>
    <w:rsid w:val="00103C7C"/>
    <w:rsid w:val="00111134"/>
    <w:rsid w:val="00116B20"/>
    <w:rsid w:val="001217FB"/>
    <w:rsid w:val="00151C42"/>
    <w:rsid w:val="00192DE7"/>
    <w:rsid w:val="0019362F"/>
    <w:rsid w:val="00197CEC"/>
    <w:rsid w:val="001A03F4"/>
    <w:rsid w:val="001A6330"/>
    <w:rsid w:val="001B6F08"/>
    <w:rsid w:val="001D2560"/>
    <w:rsid w:val="001D45F6"/>
    <w:rsid w:val="001E588F"/>
    <w:rsid w:val="001F1B49"/>
    <w:rsid w:val="00200719"/>
    <w:rsid w:val="00206F20"/>
    <w:rsid w:val="00222472"/>
    <w:rsid w:val="00230A51"/>
    <w:rsid w:val="00236825"/>
    <w:rsid w:val="0024389E"/>
    <w:rsid w:val="00275F01"/>
    <w:rsid w:val="0027791C"/>
    <w:rsid w:val="00281ED4"/>
    <w:rsid w:val="00285F13"/>
    <w:rsid w:val="00295456"/>
    <w:rsid w:val="002A65E6"/>
    <w:rsid w:val="002F7120"/>
    <w:rsid w:val="002F7CB1"/>
    <w:rsid w:val="0030187D"/>
    <w:rsid w:val="00307D7D"/>
    <w:rsid w:val="00310AC2"/>
    <w:rsid w:val="003249F9"/>
    <w:rsid w:val="003307B9"/>
    <w:rsid w:val="0036667B"/>
    <w:rsid w:val="00373B73"/>
    <w:rsid w:val="003772B2"/>
    <w:rsid w:val="00385899"/>
    <w:rsid w:val="003A0C91"/>
    <w:rsid w:val="003A550A"/>
    <w:rsid w:val="003B0C55"/>
    <w:rsid w:val="003F6C6D"/>
    <w:rsid w:val="004041FB"/>
    <w:rsid w:val="00435B11"/>
    <w:rsid w:val="00443562"/>
    <w:rsid w:val="00446563"/>
    <w:rsid w:val="00463B9D"/>
    <w:rsid w:val="0046400D"/>
    <w:rsid w:val="00467796"/>
    <w:rsid w:val="00474EF6"/>
    <w:rsid w:val="00480025"/>
    <w:rsid w:val="004A3AD4"/>
    <w:rsid w:val="004C7434"/>
    <w:rsid w:val="004D787B"/>
    <w:rsid w:val="004E20D7"/>
    <w:rsid w:val="004F2361"/>
    <w:rsid w:val="00500425"/>
    <w:rsid w:val="0052214C"/>
    <w:rsid w:val="00530D5A"/>
    <w:rsid w:val="00531D5F"/>
    <w:rsid w:val="0054341A"/>
    <w:rsid w:val="00544E27"/>
    <w:rsid w:val="005650A8"/>
    <w:rsid w:val="0057452A"/>
    <w:rsid w:val="0057464F"/>
    <w:rsid w:val="00583162"/>
    <w:rsid w:val="00594312"/>
    <w:rsid w:val="00597FD8"/>
    <w:rsid w:val="005A79BD"/>
    <w:rsid w:val="005C03AB"/>
    <w:rsid w:val="005C3B48"/>
    <w:rsid w:val="005C5FF6"/>
    <w:rsid w:val="005D2EBC"/>
    <w:rsid w:val="005F414B"/>
    <w:rsid w:val="005F557F"/>
    <w:rsid w:val="0060304A"/>
    <w:rsid w:val="006035F7"/>
    <w:rsid w:val="00604857"/>
    <w:rsid w:val="00627CE3"/>
    <w:rsid w:val="0067542F"/>
    <w:rsid w:val="00691050"/>
    <w:rsid w:val="00693823"/>
    <w:rsid w:val="006B4750"/>
    <w:rsid w:val="006C0A4D"/>
    <w:rsid w:val="006C25E4"/>
    <w:rsid w:val="006E254C"/>
    <w:rsid w:val="00717209"/>
    <w:rsid w:val="00744596"/>
    <w:rsid w:val="007538AC"/>
    <w:rsid w:val="007547E5"/>
    <w:rsid w:val="007834B7"/>
    <w:rsid w:val="00785355"/>
    <w:rsid w:val="00793B77"/>
    <w:rsid w:val="007A508B"/>
    <w:rsid w:val="007C0DBB"/>
    <w:rsid w:val="007C5F96"/>
    <w:rsid w:val="007E2DA8"/>
    <w:rsid w:val="0080062B"/>
    <w:rsid w:val="00812DDB"/>
    <w:rsid w:val="008147C6"/>
    <w:rsid w:val="008315FE"/>
    <w:rsid w:val="00834B53"/>
    <w:rsid w:val="0085750D"/>
    <w:rsid w:val="0087238B"/>
    <w:rsid w:val="008B15A7"/>
    <w:rsid w:val="008C50BB"/>
    <w:rsid w:val="008D299C"/>
    <w:rsid w:val="008D4803"/>
    <w:rsid w:val="008F7393"/>
    <w:rsid w:val="0091617B"/>
    <w:rsid w:val="00917B06"/>
    <w:rsid w:val="00930640"/>
    <w:rsid w:val="00953DF3"/>
    <w:rsid w:val="00964758"/>
    <w:rsid w:val="00974A5D"/>
    <w:rsid w:val="0098306F"/>
    <w:rsid w:val="009A192D"/>
    <w:rsid w:val="009B1B15"/>
    <w:rsid w:val="009D5A7C"/>
    <w:rsid w:val="009D6C37"/>
    <w:rsid w:val="009E3BFC"/>
    <w:rsid w:val="009F08ED"/>
    <w:rsid w:val="009F1AB3"/>
    <w:rsid w:val="009F2D79"/>
    <w:rsid w:val="009F7547"/>
    <w:rsid w:val="009F79EA"/>
    <w:rsid w:val="00A45293"/>
    <w:rsid w:val="00A55CB2"/>
    <w:rsid w:val="00A57FBD"/>
    <w:rsid w:val="00A744C9"/>
    <w:rsid w:val="00A8024E"/>
    <w:rsid w:val="00A80DC9"/>
    <w:rsid w:val="00AA32B3"/>
    <w:rsid w:val="00AC5AB2"/>
    <w:rsid w:val="00AC6EAD"/>
    <w:rsid w:val="00AC7F82"/>
    <w:rsid w:val="00AE71EB"/>
    <w:rsid w:val="00AF0783"/>
    <w:rsid w:val="00B0257F"/>
    <w:rsid w:val="00B4179F"/>
    <w:rsid w:val="00B455A1"/>
    <w:rsid w:val="00B67223"/>
    <w:rsid w:val="00B77FD0"/>
    <w:rsid w:val="00B907EA"/>
    <w:rsid w:val="00B931B0"/>
    <w:rsid w:val="00BA59D2"/>
    <w:rsid w:val="00BA785A"/>
    <w:rsid w:val="00BC477D"/>
    <w:rsid w:val="00BC6A12"/>
    <w:rsid w:val="00BD7F38"/>
    <w:rsid w:val="00BF5DB1"/>
    <w:rsid w:val="00C00610"/>
    <w:rsid w:val="00C07CA6"/>
    <w:rsid w:val="00C25F72"/>
    <w:rsid w:val="00C27275"/>
    <w:rsid w:val="00C515E3"/>
    <w:rsid w:val="00C53B6A"/>
    <w:rsid w:val="00C5703E"/>
    <w:rsid w:val="00C5731F"/>
    <w:rsid w:val="00C73B39"/>
    <w:rsid w:val="00C84C9D"/>
    <w:rsid w:val="00C9155D"/>
    <w:rsid w:val="00CB35C3"/>
    <w:rsid w:val="00CD59BF"/>
    <w:rsid w:val="00CF1583"/>
    <w:rsid w:val="00CF26F7"/>
    <w:rsid w:val="00D076E4"/>
    <w:rsid w:val="00D22DC7"/>
    <w:rsid w:val="00D41D39"/>
    <w:rsid w:val="00D54428"/>
    <w:rsid w:val="00D7158A"/>
    <w:rsid w:val="00D73AFA"/>
    <w:rsid w:val="00DA501B"/>
    <w:rsid w:val="00DA55D8"/>
    <w:rsid w:val="00DC00DE"/>
    <w:rsid w:val="00DD2E5E"/>
    <w:rsid w:val="00DD3CCF"/>
    <w:rsid w:val="00DE52AF"/>
    <w:rsid w:val="00DE7A94"/>
    <w:rsid w:val="00DF04AA"/>
    <w:rsid w:val="00E16BAF"/>
    <w:rsid w:val="00E208D3"/>
    <w:rsid w:val="00E2145E"/>
    <w:rsid w:val="00E21DDE"/>
    <w:rsid w:val="00E3554F"/>
    <w:rsid w:val="00E5653D"/>
    <w:rsid w:val="00E63C7F"/>
    <w:rsid w:val="00E64EA8"/>
    <w:rsid w:val="00EA51DB"/>
    <w:rsid w:val="00EC5708"/>
    <w:rsid w:val="00ED650B"/>
    <w:rsid w:val="00EE6F79"/>
    <w:rsid w:val="00EF0684"/>
    <w:rsid w:val="00EF5120"/>
    <w:rsid w:val="00F03303"/>
    <w:rsid w:val="00F07DA7"/>
    <w:rsid w:val="00F21B1C"/>
    <w:rsid w:val="00F311C5"/>
    <w:rsid w:val="00F65AE8"/>
    <w:rsid w:val="00F676DC"/>
    <w:rsid w:val="00F769A7"/>
    <w:rsid w:val="00F819B4"/>
    <w:rsid w:val="00F858BC"/>
    <w:rsid w:val="00FA109D"/>
    <w:rsid w:val="00FA5CF4"/>
    <w:rsid w:val="00FA742A"/>
    <w:rsid w:val="00FB3BBD"/>
    <w:rsid w:val="00FD53EE"/>
    <w:rsid w:val="00FE7488"/>
    <w:rsid w:val="00FF1DC9"/>
    <w:rsid w:val="00FF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85E0A5"/>
  <w15:chartTrackingRefBased/>
  <w15:docId w15:val="{E0B241B2-5E6E-4203-8BAA-E4771DCD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4AA"/>
    <w:rPr>
      <w:rFonts w:ascii="Calibri" w:eastAsia="Calibri" w:hAnsi="Calibri" w:cs="Calibri"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rsid w:val="00E2145E"/>
    <w:pPr>
      <w:keepNext/>
      <w:keepLines/>
      <w:spacing w:after="0"/>
      <w:jc w:val="center"/>
      <w:outlineLvl w:val="2"/>
    </w:pPr>
    <w:rPr>
      <w:rFonts w:ascii="Times New Roman" w:eastAsia="Times New Roman" w:hAnsi="Times New Roman" w:cs="Times New Roman"/>
      <w:b/>
      <w:color w:val="000000"/>
      <w:sz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A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2145E"/>
    <w:rPr>
      <w:rFonts w:ascii="Times New Roman" w:eastAsia="Times New Roman" w:hAnsi="Times New Roman" w:cs="Times New Roman"/>
      <w:b/>
      <w:color w:val="000000"/>
      <w:sz w:val="20"/>
      <w:u w:val="single" w:color="000000"/>
    </w:rPr>
  </w:style>
  <w:style w:type="paragraph" w:styleId="Header">
    <w:name w:val="header"/>
    <w:basedOn w:val="Normal"/>
    <w:link w:val="HeaderChar"/>
    <w:uiPriority w:val="99"/>
    <w:unhideWhenUsed/>
    <w:rsid w:val="009A1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92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A1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92D"/>
    <w:rPr>
      <w:rFonts w:ascii="Calibri" w:eastAsia="Calibri" w:hAnsi="Calibri" w:cs="Calibri"/>
      <w:color w:val="000000"/>
    </w:rPr>
  </w:style>
  <w:style w:type="character" w:styleId="Strong">
    <w:name w:val="Strong"/>
    <w:basedOn w:val="DefaultParagraphFont"/>
    <w:uiPriority w:val="22"/>
    <w:qFormat/>
    <w:rsid w:val="009161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9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BC735-6106-4222-9FB2-D4891F1C3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392</Words>
  <Characters>2033</Characters>
  <Application>Microsoft Office Word</Application>
  <DocSecurity>0</DocSecurity>
  <Lines>169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Secretary</dc:creator>
  <cp:keywords/>
  <dc:description/>
  <cp:lastModifiedBy>Jeannie Kubricht</cp:lastModifiedBy>
  <cp:revision>15</cp:revision>
  <dcterms:created xsi:type="dcterms:W3CDTF">2026-06-15T18:33:00Z</dcterms:created>
  <dcterms:modified xsi:type="dcterms:W3CDTF">2026-08-17T18:33:00Z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2024-09-26T18:56:40Z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40f2c777-4881-4b1f-ae69-75d6f60caa54</vt:lpwstr>
  </property>
  <property fmtid="{D5CDD505-2E9C-101B-9397-08002B2CF9AE}" pid="7" name="MSIP_Label_defa4170-0d19-0005-0004-bc88714345d2_ActionId">
    <vt:lpwstr>04d6d4d5-11b8-4915-9fdb-f5925a3b0cca</vt:lpwstr>
  </property>
  <property fmtid="{D5CDD505-2E9C-101B-9397-08002B2CF9AE}" pid="8" name="MSIP_Label_defa4170-0d19-0005-0004-bc88714345d2_ContentBits">
    <vt:lpwstr>0</vt:lpwstr>
  </property>
</Properties>
</file>